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E0F8" w14:textId="1328E774" w:rsidR="000A74F6" w:rsidRPr="009A4C74" w:rsidRDefault="009A4C74">
      <w:pPr>
        <w:rPr>
          <w:rFonts w:ascii="Times New Roman" w:eastAsia="Times New Roman" w:hAnsi="Times New Roman" w:cs="Times New Roman"/>
          <w:lang w:eastAsia="es-MX"/>
        </w:rPr>
      </w:pPr>
    </w:p>
    <w:p w14:paraId="47F25AA4" w14:textId="77777777" w:rsidR="00F13BD3" w:rsidRPr="009A4C74" w:rsidRDefault="00F13BD3">
      <w:pPr>
        <w:rPr>
          <w:rFonts w:ascii="Times New Roman" w:eastAsia="Times New Roman" w:hAnsi="Times New Roman" w:cs="Times New Roman"/>
          <w:lang w:eastAsia="es-MX"/>
        </w:rPr>
      </w:pPr>
    </w:p>
    <w:p w14:paraId="615BA07E" w14:textId="77777777" w:rsidR="009A4C74" w:rsidRPr="009A4C74" w:rsidRDefault="009A4C74">
      <w:pPr>
        <w:rPr>
          <w:rFonts w:ascii="Times New Roman" w:eastAsia="Times New Roman" w:hAnsi="Times New Roman" w:cs="Times New Roman"/>
          <w:lang w:eastAsia="es-MX"/>
        </w:rPr>
      </w:pPr>
    </w:p>
    <w:p w14:paraId="378C2989" w14:textId="35679213" w:rsidR="00F13BD3" w:rsidRPr="009A4C74" w:rsidRDefault="009A4C74">
      <w:pPr>
        <w:rPr>
          <w:rFonts w:ascii="Times New Roman" w:eastAsia="Times New Roman" w:hAnsi="Times New Roman" w:cs="Times New Roman"/>
          <w:b/>
          <w:bCs/>
          <w:lang w:eastAsia="es-MX"/>
        </w:rPr>
      </w:pPr>
      <w:r w:rsidRPr="009A4C74">
        <w:rPr>
          <w:rFonts w:ascii="Times New Roman" w:eastAsia="Times New Roman" w:hAnsi="Times New Roman" w:cs="Times New Roman"/>
          <w:b/>
          <w:bCs/>
          <w:lang w:eastAsia="es-MX"/>
        </w:rPr>
        <w:t>FORMATO PARA EVALUAR ARTÍCULOS</w:t>
      </w:r>
    </w:p>
    <w:p w14:paraId="17222C16" w14:textId="77777777" w:rsidR="00F13BD3" w:rsidRPr="009A4C74" w:rsidRDefault="00F13BD3">
      <w:pPr>
        <w:rPr>
          <w:rFonts w:ascii="Times New Roman" w:eastAsia="Times New Roman" w:hAnsi="Times New Roman" w:cs="Times New Roman"/>
          <w:lang w:eastAsia="es-MX"/>
        </w:rPr>
      </w:pPr>
    </w:p>
    <w:p w14:paraId="15020E21" w14:textId="77777777" w:rsidR="00F13BD3" w:rsidRPr="009A4C74" w:rsidRDefault="00F13BD3" w:rsidP="00F13B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9A4C74">
        <w:rPr>
          <w:rFonts w:ascii="Times New Roman" w:eastAsia="Arial" w:hAnsi="Times New Roman" w:cs="Times New Roman"/>
          <w:b/>
          <w:bCs/>
          <w:color w:val="000000"/>
        </w:rPr>
        <w:t>Datos del Evaluador</w:t>
      </w:r>
    </w:p>
    <w:p w14:paraId="0AE4BC11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Nombre: </w:t>
      </w:r>
    </w:p>
    <w:p w14:paraId="040F94DF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  <w:r w:rsidRPr="009A4C74">
        <w:rPr>
          <w:rFonts w:ascii="Times New Roman" w:eastAsia="Arial" w:hAnsi="Times New Roman" w:cs="Times New Roman"/>
        </w:rPr>
        <w:t>Grado académico:</w:t>
      </w:r>
    </w:p>
    <w:p w14:paraId="64CEE76E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Dirección: </w:t>
      </w:r>
    </w:p>
    <w:p w14:paraId="70915E8B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>Teléfon</w:t>
      </w:r>
      <w:r w:rsidR="00A836FA" w:rsidRPr="009A4C74">
        <w:rPr>
          <w:rFonts w:ascii="Times New Roman" w:eastAsia="Arial" w:hAnsi="Times New Roman" w:cs="Times New Roman"/>
        </w:rPr>
        <w:t>o celular</w:t>
      </w:r>
      <w:r w:rsidRPr="009A4C74">
        <w:rPr>
          <w:rFonts w:ascii="Times New Roman" w:eastAsia="Arial" w:hAnsi="Times New Roman" w:cs="Times New Roman"/>
        </w:rPr>
        <w:t xml:space="preserve">: </w:t>
      </w:r>
    </w:p>
    <w:p w14:paraId="13E4F6CE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Correo electrónico: </w:t>
      </w:r>
    </w:p>
    <w:p w14:paraId="51DCFD80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Especialidad en: </w:t>
      </w:r>
    </w:p>
    <w:p w14:paraId="25F5E7FA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Líneas de investigación: </w:t>
      </w:r>
    </w:p>
    <w:p w14:paraId="65D11871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Institución de adscripción: </w:t>
      </w:r>
    </w:p>
    <w:p w14:paraId="21A390DA" w14:textId="77777777" w:rsidR="008964C7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Departamento/Programa: </w:t>
      </w:r>
    </w:p>
    <w:p w14:paraId="1AF8C0F5" w14:textId="77777777" w:rsidR="00F13BD3" w:rsidRPr="009A4C74" w:rsidRDefault="00F13BD3" w:rsidP="008964C7">
      <w:pPr>
        <w:spacing w:line="360" w:lineRule="auto"/>
        <w:rPr>
          <w:rFonts w:ascii="Times New Roman" w:eastAsia="Arial" w:hAnsi="Times New Roman" w:cs="Times New Roman"/>
        </w:rPr>
      </w:pPr>
      <w:r w:rsidRPr="009A4C74">
        <w:rPr>
          <w:rFonts w:ascii="Times New Roman" w:eastAsia="Arial" w:hAnsi="Times New Roman" w:cs="Times New Roman"/>
        </w:rPr>
        <w:t xml:space="preserve">Teléfono/ Extensión: </w:t>
      </w:r>
      <w:r w:rsidRPr="009A4C74">
        <w:rPr>
          <w:rFonts w:ascii="Times New Roman" w:eastAsia="Arial" w:hAnsi="Times New Roman" w:cs="Times New Roman"/>
          <w:color w:val="000000"/>
        </w:rPr>
        <w:t xml:space="preserve"> </w:t>
      </w:r>
    </w:p>
    <w:p w14:paraId="540F2E9A" w14:textId="77777777" w:rsidR="00A836FA" w:rsidRPr="009A4C74" w:rsidRDefault="00A836FA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657B9B3E" w14:textId="77777777" w:rsidR="008964C7" w:rsidRPr="009A4C74" w:rsidRDefault="008964C7" w:rsidP="00F13BD3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</w:pPr>
    </w:p>
    <w:p w14:paraId="51FF766F" w14:textId="77777777" w:rsidR="00A836FA" w:rsidRPr="009A4C74" w:rsidRDefault="008964C7" w:rsidP="00F13BD3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  <w:t>Título del trabajo a evaluar:</w:t>
      </w:r>
    </w:p>
    <w:p w14:paraId="506F6327" w14:textId="77777777" w:rsidR="008964C7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______________________________________________________________</w:t>
      </w:r>
    </w:p>
    <w:p w14:paraId="5C3BBF69" w14:textId="77777777" w:rsidR="008964C7" w:rsidRPr="009A4C74" w:rsidRDefault="008964C7" w:rsidP="00F13BD3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</w:pPr>
    </w:p>
    <w:p w14:paraId="7B2AFCBA" w14:textId="77777777" w:rsidR="008964C7" w:rsidRPr="009A4C74" w:rsidRDefault="008964C7" w:rsidP="00F13BD3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</w:pPr>
    </w:p>
    <w:p w14:paraId="3B2E66C1" w14:textId="77777777" w:rsidR="008964C7" w:rsidRPr="009A4C74" w:rsidRDefault="008964C7" w:rsidP="00F13BD3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  <w:t>Evaluación:</w:t>
      </w:r>
    </w:p>
    <w:p w14:paraId="7E28C543" w14:textId="77777777" w:rsidR="008964C7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7D24A2A8" w14:textId="77777777" w:rsidR="008800CC" w:rsidRPr="009A4C74" w:rsidRDefault="008800CC" w:rsidP="008964C7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El objetivo del trabajo y, en su caso, la hipótesis están planteados claramente y reflejan una propuesta original y que supone alguna aportación al área de estudio.</w:t>
      </w:r>
    </w:p>
    <w:p w14:paraId="01810909" w14:textId="77777777" w:rsidR="008964C7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4E445770" w14:textId="77777777" w:rsidR="008964C7" w:rsidRPr="009A4C74" w:rsidRDefault="008964C7" w:rsidP="008964C7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Excelente</w:t>
      </w:r>
    </w:p>
    <w:p w14:paraId="2EDB543B" w14:textId="77777777" w:rsidR="008964C7" w:rsidRPr="009A4C74" w:rsidRDefault="008964C7" w:rsidP="00F13BD3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Bueno</w:t>
      </w:r>
    </w:p>
    <w:p w14:paraId="2F3B39FF" w14:textId="77777777" w:rsidR="008964C7" w:rsidRPr="009A4C74" w:rsidRDefault="008964C7" w:rsidP="00F13BD3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Suficiente</w:t>
      </w:r>
    </w:p>
    <w:p w14:paraId="0E2CA7F5" w14:textId="77777777" w:rsidR="008964C7" w:rsidRPr="009A4C74" w:rsidRDefault="008964C7" w:rsidP="00F13BD3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No cumple</w:t>
      </w:r>
    </w:p>
    <w:p w14:paraId="62341DF2" w14:textId="77777777" w:rsidR="008964C7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046DB2BF" w14:textId="77777777" w:rsidR="008964C7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7F6EF717" w14:textId="77777777" w:rsidR="008964C7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5F0A25EA" w14:textId="77777777" w:rsidR="008800CC" w:rsidRPr="009A4C74" w:rsidRDefault="008800CC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235D65E4" w14:textId="77777777" w:rsidR="008964C7" w:rsidRPr="009A4C74" w:rsidRDefault="00F13BD3" w:rsidP="008964C7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El enfoque metodológico (cuantitativo o cualitativo) y las técnicas utilizadas (encuesta, análisis de contenido, grupos de discusión, análisis del discurso, etc.) son </w:t>
      </w:r>
      <w:r w:rsidR="008800CC"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pertinentes</w:t>
      </w: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  <w:r w:rsidR="008800CC"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para lograr los objetivos y responder a la hipótesis planteada</w:t>
      </w: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.</w:t>
      </w:r>
      <w:r w:rsidR="008964C7"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</w:p>
    <w:p w14:paraId="511A942C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03B34C9B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Excelente</w:t>
      </w:r>
    </w:p>
    <w:p w14:paraId="108E8A03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Bueno</w:t>
      </w:r>
    </w:p>
    <w:p w14:paraId="4751554E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lastRenderedPageBreak/>
        <w:t>Suficiente</w:t>
      </w:r>
    </w:p>
    <w:p w14:paraId="16425E5D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No cumple</w:t>
      </w:r>
    </w:p>
    <w:p w14:paraId="0B2AE523" w14:textId="77777777" w:rsidR="008964C7" w:rsidRPr="009A4C74" w:rsidRDefault="008964C7" w:rsidP="008964C7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07A530E8" w14:textId="77777777" w:rsidR="001C36D3" w:rsidRPr="009A4C74" w:rsidRDefault="001C36D3" w:rsidP="00F13BD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Las referencias bibliográficas son adecuadas al abordaje del problema y están actualizadas.</w:t>
      </w:r>
    </w:p>
    <w:p w14:paraId="6751E8CE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4C5D0D56" w14:textId="77777777" w:rsidR="008964C7" w:rsidRPr="009A4C74" w:rsidRDefault="008964C7" w:rsidP="008964C7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Excelente</w:t>
      </w:r>
    </w:p>
    <w:p w14:paraId="28D588AA" w14:textId="77777777" w:rsidR="008964C7" w:rsidRPr="009A4C74" w:rsidRDefault="008964C7" w:rsidP="008964C7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Bueno</w:t>
      </w:r>
    </w:p>
    <w:p w14:paraId="22E8B53B" w14:textId="77777777" w:rsidR="008964C7" w:rsidRPr="009A4C74" w:rsidRDefault="008964C7" w:rsidP="008964C7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Suficiente</w:t>
      </w:r>
    </w:p>
    <w:p w14:paraId="547D593F" w14:textId="77777777" w:rsidR="008964C7" w:rsidRPr="009A4C74" w:rsidRDefault="008964C7" w:rsidP="008964C7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No cumple</w:t>
      </w:r>
    </w:p>
    <w:p w14:paraId="67D5A44B" w14:textId="77777777" w:rsidR="008964C7" w:rsidRPr="009A4C74" w:rsidRDefault="008964C7" w:rsidP="008964C7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0A0CCC5B" w14:textId="77777777" w:rsidR="008964C7" w:rsidRPr="009A4C74" w:rsidRDefault="008964C7" w:rsidP="008964C7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2808833F" w14:textId="77777777" w:rsidR="001C36D3" w:rsidRPr="009A4C74" w:rsidRDefault="001C36D3" w:rsidP="001C36D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La exposición es clara y comprensible desde un punto de vista formal</w:t>
      </w:r>
      <w:r w:rsidR="008964C7"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: redacción, estructura, notas, citas.</w:t>
      </w:r>
    </w:p>
    <w:p w14:paraId="699FC699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3192DD0F" w14:textId="77777777" w:rsidR="008964C7" w:rsidRPr="009A4C74" w:rsidRDefault="008964C7" w:rsidP="008964C7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Excelente</w:t>
      </w:r>
    </w:p>
    <w:p w14:paraId="6A375D7E" w14:textId="77777777" w:rsidR="008964C7" w:rsidRPr="009A4C74" w:rsidRDefault="008964C7" w:rsidP="008964C7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Bueno</w:t>
      </w:r>
    </w:p>
    <w:p w14:paraId="690A8AD4" w14:textId="77777777" w:rsidR="008964C7" w:rsidRPr="009A4C74" w:rsidRDefault="008964C7" w:rsidP="008964C7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Suficiente</w:t>
      </w:r>
    </w:p>
    <w:p w14:paraId="547CE1F9" w14:textId="77777777" w:rsidR="008964C7" w:rsidRPr="009A4C74" w:rsidRDefault="008964C7" w:rsidP="008964C7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No cumple</w:t>
      </w:r>
    </w:p>
    <w:p w14:paraId="55F5EA11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56217B7F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5D8B9180" w14:textId="77777777" w:rsidR="008964C7" w:rsidRPr="009A4C74" w:rsidRDefault="008964C7" w:rsidP="008964C7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El uso de tablas, gráficos o imágenes es adecuado y aporta claridad a lo expuesto. </w:t>
      </w:r>
    </w:p>
    <w:p w14:paraId="4E59B796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62E4D865" w14:textId="77777777" w:rsidR="008964C7" w:rsidRPr="009A4C74" w:rsidRDefault="008964C7" w:rsidP="008964C7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Excelente</w:t>
      </w:r>
    </w:p>
    <w:p w14:paraId="004E91E8" w14:textId="77777777" w:rsidR="008964C7" w:rsidRPr="009A4C74" w:rsidRDefault="008964C7" w:rsidP="008964C7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Bueno</w:t>
      </w:r>
    </w:p>
    <w:p w14:paraId="61402461" w14:textId="77777777" w:rsidR="008964C7" w:rsidRPr="009A4C74" w:rsidRDefault="008964C7" w:rsidP="008964C7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Suficiente</w:t>
      </w:r>
    </w:p>
    <w:p w14:paraId="74C098CB" w14:textId="77777777" w:rsidR="008964C7" w:rsidRPr="009A4C74" w:rsidRDefault="008964C7" w:rsidP="008964C7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No cumple</w:t>
      </w:r>
    </w:p>
    <w:p w14:paraId="1BB2A021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2EB5D98C" w14:textId="77777777" w:rsidR="008964C7" w:rsidRPr="009A4C74" w:rsidRDefault="008964C7" w:rsidP="008964C7">
      <w:pPr>
        <w:pStyle w:val="Prrafodelista"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1167953F" w14:textId="77777777" w:rsidR="008964C7" w:rsidRPr="009A4C74" w:rsidRDefault="008964C7" w:rsidP="001C36D3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b/>
          <w:bCs/>
          <w:shd w:val="clear" w:color="auto" w:fill="FFFFFF"/>
          <w:lang w:eastAsia="es-MX"/>
        </w:rPr>
        <w:t>Dictamen:</w:t>
      </w:r>
    </w:p>
    <w:p w14:paraId="4DD54D01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Publicable sin modificaciones</w:t>
      </w:r>
    </w:p>
    <w:p w14:paraId="0AF80545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Publicable con modificaciones menores (estilo)</w:t>
      </w:r>
    </w:p>
    <w:p w14:paraId="67EEDCBD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Publicable con modificaciones mayores (contenido)</w:t>
      </w:r>
    </w:p>
    <w:p w14:paraId="51973319" w14:textId="77777777" w:rsidR="008964C7" w:rsidRPr="009A4C74" w:rsidRDefault="008964C7" w:rsidP="008964C7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No publicable</w:t>
      </w:r>
    </w:p>
    <w:p w14:paraId="30902A43" w14:textId="77777777" w:rsidR="008964C7" w:rsidRPr="009A4C74" w:rsidRDefault="008964C7" w:rsidP="001C36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25B22090" w14:textId="77777777" w:rsidR="008964C7" w:rsidRPr="009A4C74" w:rsidRDefault="008964C7" w:rsidP="001C36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A57D" wp14:editId="2E7F8BB8">
                <wp:simplePos x="0" y="0"/>
                <wp:positionH relativeFrom="column">
                  <wp:posOffset>-1905</wp:posOffset>
                </wp:positionH>
                <wp:positionV relativeFrom="paragraph">
                  <wp:posOffset>322525</wp:posOffset>
                </wp:positionV>
                <wp:extent cx="5414010" cy="1828800"/>
                <wp:effectExtent l="0" t="0" r="8890" b="889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FB9CD" w14:textId="77777777" w:rsidR="008964C7" w:rsidRPr="008964C7" w:rsidRDefault="008964C7" w:rsidP="001C36D3">
                            <w:pPr>
                              <w:rPr>
                                <w:rFonts w:ascii="Arial" w:eastAsia="Times New Roman" w:hAnsi="Arial" w:cs="Times New Roman"/>
                                <w:shd w:val="clear" w:color="auto" w:fill="FFFFFF"/>
                                <w:lang w:eastAsia="es-MX"/>
                              </w:rPr>
                            </w:pPr>
                          </w:p>
                          <w:p w14:paraId="3157D2A1" w14:textId="77777777" w:rsidR="008964C7" w:rsidRDefault="008964C7">
                            <w:pPr>
                              <w:rPr>
                                <w:rFonts w:ascii="Arial" w:eastAsia="Times New Roman" w:hAnsi="Arial" w:cs="Times New Roman"/>
                                <w:shd w:val="clear" w:color="auto" w:fill="FFFFFF"/>
                              </w:rPr>
                            </w:pPr>
                          </w:p>
                          <w:p w14:paraId="1138265C" w14:textId="77777777" w:rsidR="008964C7" w:rsidRPr="00042BE9" w:rsidRDefault="008964C7">
                            <w:pPr>
                              <w:rPr>
                                <w:rFonts w:ascii="Arial" w:eastAsia="Times New Roman" w:hAnsi="Arial" w:cs="Times New Roman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F30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15pt;margin-top:25.4pt;width:426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:rsidR="008964C7" w:rsidRPr="008964C7" w:rsidRDefault="008964C7" w:rsidP="001C36D3">
                      <w:pPr>
                        <w:rPr>
                          <w:rFonts w:ascii="Arial" w:eastAsia="Times New Roman" w:hAnsi="Arial" w:cs="Times New Roman"/>
                          <w:shd w:val="clear" w:color="auto" w:fill="FFFFFF"/>
                          <w:lang w:eastAsia="es-MX"/>
                        </w:rPr>
                      </w:pPr>
                    </w:p>
                    <w:p w:rsidR="008964C7" w:rsidRDefault="008964C7">
                      <w:pPr>
                        <w:rPr>
                          <w:rFonts w:ascii="Arial" w:eastAsia="Times New Roman" w:hAnsi="Arial" w:cs="Times New Roman"/>
                          <w:shd w:val="clear" w:color="auto" w:fill="FFFFFF"/>
                        </w:rPr>
                      </w:pPr>
                    </w:p>
                    <w:p w:rsidR="008964C7" w:rsidRPr="00042BE9" w:rsidRDefault="008964C7">
                      <w:pPr>
                        <w:rPr>
                          <w:rFonts w:ascii="Arial" w:eastAsia="Times New Roman" w:hAnsi="Arial" w:cs="Times New Roman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Sustente su respuesta:</w:t>
      </w:r>
    </w:p>
    <w:p w14:paraId="3D97EE15" w14:textId="77777777" w:rsidR="008964C7" w:rsidRPr="009A4C74" w:rsidRDefault="008964C7" w:rsidP="001C36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08957732" w14:textId="77777777" w:rsidR="008964C7" w:rsidRPr="009A4C74" w:rsidRDefault="008964C7" w:rsidP="001C36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eastAsia="Times New Roman" w:hAnsi="Times New Roman" w:cs="Times New Roman"/>
          <w:shd w:val="clear" w:color="auto" w:fill="FFFFFF"/>
          <w:lang w:eastAsia="es-MX"/>
        </w:rPr>
        <w:t>Recomendaciones al (los) autor (es):</w:t>
      </w:r>
    </w:p>
    <w:p w14:paraId="690A6B4A" w14:textId="77777777" w:rsidR="001C36D3" w:rsidRPr="009A4C74" w:rsidRDefault="001C36D3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14:paraId="4FC2E394" w14:textId="77777777" w:rsidR="001C36D3" w:rsidRPr="009A4C74" w:rsidRDefault="008964C7" w:rsidP="00F13BD3">
      <w:pPr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9A4C7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ED7B" wp14:editId="59E66724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414010" cy="1828800"/>
                <wp:effectExtent l="0" t="0" r="889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AC290" w14:textId="77777777" w:rsidR="008964C7" w:rsidRPr="008964C7" w:rsidRDefault="008964C7" w:rsidP="008964C7">
                            <w:pPr>
                              <w:rPr>
                                <w:rFonts w:ascii="Arial" w:eastAsia="Times New Roman" w:hAnsi="Arial" w:cs="Times New Roman"/>
                                <w:shd w:val="clear" w:color="auto" w:fill="FFFFFF"/>
                                <w:lang w:eastAsia="es-MX"/>
                              </w:rPr>
                            </w:pPr>
                          </w:p>
                          <w:p w14:paraId="3BA6E023" w14:textId="77777777" w:rsidR="008964C7" w:rsidRDefault="008964C7" w:rsidP="008964C7">
                            <w:pPr>
                              <w:rPr>
                                <w:rFonts w:ascii="Arial" w:eastAsia="Times New Roman" w:hAnsi="Arial" w:cs="Times New Roman"/>
                                <w:shd w:val="clear" w:color="auto" w:fill="FFFFFF"/>
                              </w:rPr>
                            </w:pPr>
                          </w:p>
                          <w:p w14:paraId="0BF15FAE" w14:textId="77777777" w:rsidR="008964C7" w:rsidRPr="00042BE9" w:rsidRDefault="008964C7" w:rsidP="008964C7">
                            <w:pPr>
                              <w:rPr>
                                <w:rFonts w:ascii="Arial" w:eastAsia="Times New Roman" w:hAnsi="Arial" w:cs="Times New Roman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EB729" id="Cuadro de texto 3" o:spid="_x0000_s1027" type="#_x0000_t202" style="position:absolute;margin-left:0;margin-top:13.95pt;width:426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" filled="f" strokeweight=".5pt">
                <v:fill o:detectmouseclick="t"/>
                <v:textbox style="mso-fit-shape-to-text:t">
                  <w:txbxContent>
                    <w:p w:rsidR="008964C7" w:rsidRPr="008964C7" w:rsidRDefault="008964C7" w:rsidP="008964C7">
                      <w:pPr>
                        <w:rPr>
                          <w:rFonts w:ascii="Arial" w:eastAsia="Times New Roman" w:hAnsi="Arial" w:cs="Times New Roman"/>
                          <w:shd w:val="clear" w:color="auto" w:fill="FFFFFF"/>
                          <w:lang w:eastAsia="es-MX"/>
                        </w:rPr>
                      </w:pPr>
                    </w:p>
                    <w:p w:rsidR="008964C7" w:rsidRDefault="008964C7" w:rsidP="008964C7">
                      <w:pPr>
                        <w:rPr>
                          <w:rFonts w:ascii="Arial" w:eastAsia="Times New Roman" w:hAnsi="Arial" w:cs="Times New Roman"/>
                          <w:shd w:val="clear" w:color="auto" w:fill="FFFFFF"/>
                        </w:rPr>
                      </w:pPr>
                    </w:p>
                    <w:p w:rsidR="008964C7" w:rsidRPr="00042BE9" w:rsidRDefault="008964C7" w:rsidP="008964C7">
                      <w:pPr>
                        <w:rPr>
                          <w:rFonts w:ascii="Arial" w:eastAsia="Times New Roman" w:hAnsi="Arial" w:cs="Times New Roman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17B9D" w14:textId="77777777" w:rsidR="00F13BD3" w:rsidRPr="009A4C74" w:rsidRDefault="00F13BD3" w:rsidP="00F13B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80FD728" w14:textId="77777777" w:rsidR="00F13BD3" w:rsidRPr="009A4C74" w:rsidRDefault="00F13BD3" w:rsidP="00F13BD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BDD7F2" w14:textId="77777777" w:rsidR="00F13BD3" w:rsidRPr="009A4C74" w:rsidRDefault="00F13BD3">
      <w:pPr>
        <w:rPr>
          <w:rFonts w:ascii="Times New Roman" w:hAnsi="Times New Roman" w:cs="Times New Roman"/>
        </w:rPr>
      </w:pPr>
    </w:p>
    <w:sectPr w:rsidR="00F13BD3" w:rsidRPr="009A4C74" w:rsidSect="00933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5711"/>
    <w:multiLevelType w:val="hybridMultilevel"/>
    <w:tmpl w:val="DDFCAEC2"/>
    <w:lvl w:ilvl="0" w:tplc="FF482B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201D"/>
    <w:multiLevelType w:val="hybridMultilevel"/>
    <w:tmpl w:val="2F8E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0E90"/>
    <w:multiLevelType w:val="hybridMultilevel"/>
    <w:tmpl w:val="D20EDB02"/>
    <w:lvl w:ilvl="0" w:tplc="FF482B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2489"/>
    <w:multiLevelType w:val="hybridMultilevel"/>
    <w:tmpl w:val="A7E200D2"/>
    <w:lvl w:ilvl="0" w:tplc="FF482B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3383"/>
    <w:multiLevelType w:val="hybridMultilevel"/>
    <w:tmpl w:val="C7B2A664"/>
    <w:lvl w:ilvl="0" w:tplc="FF482B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34C4"/>
    <w:multiLevelType w:val="hybridMultilevel"/>
    <w:tmpl w:val="E88ABD98"/>
    <w:lvl w:ilvl="0" w:tplc="FF482B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D3"/>
    <w:rsid w:val="001C36D3"/>
    <w:rsid w:val="008800CC"/>
    <w:rsid w:val="008964C7"/>
    <w:rsid w:val="0093363D"/>
    <w:rsid w:val="009A4C74"/>
    <w:rsid w:val="00A836FA"/>
    <w:rsid w:val="00BD596A"/>
    <w:rsid w:val="00F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E20"/>
  <w15:chartTrackingRefBased/>
  <w15:docId w15:val="{51DF84C0-9D86-8B45-8C0E-9277F0C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Lopez</dc:creator>
  <cp:keywords/>
  <dc:description/>
  <cp:lastModifiedBy>Microsoft Office User</cp:lastModifiedBy>
  <cp:revision>2</cp:revision>
  <dcterms:created xsi:type="dcterms:W3CDTF">2021-10-05T16:35:00Z</dcterms:created>
  <dcterms:modified xsi:type="dcterms:W3CDTF">2021-10-05T16:35:00Z</dcterms:modified>
</cp:coreProperties>
</file>